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0"/>
        <w:gridCol w:w="1011"/>
        <w:gridCol w:w="2120"/>
        <w:gridCol w:w="747"/>
        <w:gridCol w:w="1267"/>
        <w:gridCol w:w="1267"/>
      </w:tblGrid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93301"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</w:rPr>
              <w:t>Committee Membership Form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Name: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Year: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Position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Name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Unit Represent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ed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Term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Phone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Email</w:t>
            </w:r>
          </w:p>
        </w:tc>
      </w:tr>
      <w:tr w:rsidR="00893301" w:rsidRPr="00893301" w:rsidTr="00893301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rHeight w:val="7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rHeight w:val="6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301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00522" w:rsidRDefault="00400522" w:rsidP="00400522"/>
    <w:p w:rsidR="00400522" w:rsidRDefault="00400522" w:rsidP="00400522">
      <w:r w:rsidRPr="00C164B4">
        <w:t xml:space="preserve">Please </w:t>
      </w:r>
      <w:r>
        <w:t xml:space="preserve">submit this </w:t>
      </w:r>
      <w:r w:rsidR="00751947">
        <w:t xml:space="preserve">completed </w:t>
      </w:r>
      <w:bookmarkStart w:id="0" w:name="_GoBack"/>
      <w:bookmarkEnd w:id="0"/>
      <w:r>
        <w:t>form to the</w:t>
      </w:r>
      <w:r w:rsidRPr="00C164B4">
        <w:t xml:space="preserve"> Service Desk at </w:t>
      </w:r>
      <w:hyperlink r:id="rId5" w:history="1">
        <w:r w:rsidRPr="001A64ED">
          <w:rPr>
            <w:rStyle w:val="Hyperlink"/>
          </w:rPr>
          <w:t>servicedesk@tctc.edu</w:t>
        </w:r>
      </w:hyperlink>
      <w:r>
        <w:t xml:space="preserve"> with the following subject line: e</w:t>
      </w:r>
      <w:r w:rsidRPr="00C164B4">
        <w:t xml:space="preserve">TC Committee </w:t>
      </w:r>
      <w:r>
        <w:t>Information.</w:t>
      </w:r>
    </w:p>
    <w:p w:rsidR="00893301" w:rsidRPr="00893301" w:rsidRDefault="00893301" w:rsidP="0089330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3CC8" w:rsidRDefault="000E3CC8"/>
    <w:sectPr w:rsidR="000E3CC8" w:rsidSect="000E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3301"/>
    <w:rsid w:val="000E3CC8"/>
    <w:rsid w:val="002430E7"/>
    <w:rsid w:val="00400522"/>
    <w:rsid w:val="004D4D6D"/>
    <w:rsid w:val="00614953"/>
    <w:rsid w:val="00751947"/>
    <w:rsid w:val="00830B0B"/>
    <w:rsid w:val="00893301"/>
    <w:rsid w:val="00B5366C"/>
    <w:rsid w:val="00D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C8"/>
  </w:style>
  <w:style w:type="paragraph" w:styleId="Heading2">
    <w:name w:val="heading 2"/>
    <w:basedOn w:val="Normal"/>
    <w:link w:val="Heading2Char"/>
    <w:uiPriority w:val="9"/>
    <w:qFormat/>
    <w:rsid w:val="00893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3301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edesk@tct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esps</dc:creator>
  <cp:keywords/>
  <dc:description/>
  <cp:lastModifiedBy>amg</cp:lastModifiedBy>
  <cp:revision>3</cp:revision>
  <dcterms:created xsi:type="dcterms:W3CDTF">2010-07-26T12:43:00Z</dcterms:created>
  <dcterms:modified xsi:type="dcterms:W3CDTF">2012-07-03T15:09:00Z</dcterms:modified>
</cp:coreProperties>
</file>